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24BB" w14:textId="77777777" w:rsidR="009322FA" w:rsidRDefault="00C5184E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lačo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vá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práva</w:t>
      </w:r>
    </w:p>
    <w:p w14:paraId="2603E7DC" w14:textId="77777777" w:rsidR="009322FA" w:rsidRDefault="009322FA">
      <w:pPr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</w:rPr>
      </w:pPr>
    </w:p>
    <w:p w14:paraId="3F1405A0" w14:textId="77777777" w:rsidR="007768F7" w:rsidRPr="007768F7" w:rsidRDefault="007768F7" w:rsidP="007768F7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</w:rPr>
      </w:pPr>
      <w:r w:rsidRPr="007768F7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</w:rPr>
        <w:t>VGP PARK BRATISLAVA VÍTA NOVÝCH NÁJOMCOV:</w:t>
      </w:r>
    </w:p>
    <w:p w14:paraId="17AF0478" w14:textId="7E289BF8" w:rsidR="00F72219" w:rsidRDefault="007768F7" w:rsidP="007768F7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</w:rPr>
      </w:pPr>
      <w:r w:rsidRPr="007768F7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</w:rPr>
        <w:t>COCA-COLA A HOSSA FAMILY SI PRENAJALI CELKOM 16419 M2</w:t>
      </w:r>
    </w:p>
    <w:p w14:paraId="55E6004B" w14:textId="77777777" w:rsidR="007768F7" w:rsidRDefault="007768F7" w:rsidP="007768F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E2F2379" w14:textId="61B6E2BA" w:rsidR="00793C45" w:rsidRPr="00793C45" w:rsidRDefault="00305B8C" w:rsidP="00793C45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color w:val="000000" w:themeColor="text1"/>
          <w:lang w:val="cs-CZ"/>
        </w:rPr>
        <w:t>16</w:t>
      </w:r>
      <w:r w:rsidR="00F72219" w:rsidRPr="2AB2B099">
        <w:rPr>
          <w:rFonts w:ascii="Times New Roman" w:hAnsi="Times New Roman" w:cs="Times New Roman"/>
          <w:b/>
          <w:bCs/>
          <w:color w:val="000000" w:themeColor="text1"/>
          <w:lang w:val="cs-CZ"/>
        </w:rPr>
        <w:t xml:space="preserve">. </w:t>
      </w:r>
      <w:proofErr w:type="spellStart"/>
      <w:r w:rsidR="00103BEC" w:rsidRPr="2AB2B099">
        <w:rPr>
          <w:rFonts w:ascii="Times New Roman" w:hAnsi="Times New Roman" w:cs="Times New Roman"/>
          <w:b/>
          <w:bCs/>
          <w:color w:val="000000" w:themeColor="text1"/>
          <w:lang w:val="cs-CZ"/>
        </w:rPr>
        <w:t>mája</w:t>
      </w:r>
      <w:proofErr w:type="spellEnd"/>
      <w:r w:rsidR="00F72219" w:rsidRPr="2AB2B099">
        <w:rPr>
          <w:rFonts w:ascii="Times New Roman" w:hAnsi="Times New Roman" w:cs="Times New Roman"/>
          <w:b/>
          <w:bCs/>
          <w:color w:val="000000" w:themeColor="text1"/>
          <w:lang w:val="cs-CZ"/>
        </w:rPr>
        <w:t xml:space="preserve">, Bratislava: </w:t>
      </w:r>
      <w:r w:rsidR="00793C45">
        <w:rPr>
          <w:rFonts w:ascii="Times New Roman" w:eastAsia="Times New Roman" w:hAnsi="Times New Roman" w:cs="Times New Roman"/>
        </w:rPr>
        <w:t xml:space="preserve">Vlastník, manažér a developer </w:t>
      </w:r>
      <w:proofErr w:type="spellStart"/>
      <w:r w:rsidR="00793C45">
        <w:rPr>
          <w:rFonts w:ascii="Times New Roman" w:eastAsia="Times New Roman" w:hAnsi="Times New Roman" w:cs="Times New Roman"/>
        </w:rPr>
        <w:t>semi</w:t>
      </w:r>
      <w:proofErr w:type="spellEnd"/>
      <w:r w:rsidR="00793C45">
        <w:rPr>
          <w:rFonts w:ascii="Times New Roman" w:eastAsia="Times New Roman" w:hAnsi="Times New Roman" w:cs="Times New Roman"/>
        </w:rPr>
        <w:t xml:space="preserve">-industriálnych a logistických nehnuteľností VGP pripravil priestory pre dvoch nových nájomcov do svojho VGP Parku Bratislava v obci Bernolákovo, len niekoľko minút jazdy od metropoly. Spoločnosti Coca-Cola </w:t>
      </w:r>
      <w:r w:rsidR="00945A6E" w:rsidRPr="00945A6E">
        <w:rPr>
          <w:rFonts w:ascii="Times New Roman" w:eastAsia="Times New Roman" w:hAnsi="Times New Roman" w:cs="Times New Roman"/>
        </w:rPr>
        <w:t xml:space="preserve">HBC Česko a Slovensko </w:t>
      </w:r>
      <w:r w:rsidR="00793C45">
        <w:rPr>
          <w:rFonts w:ascii="Times New Roman" w:eastAsia="Times New Roman" w:hAnsi="Times New Roman" w:cs="Times New Roman"/>
        </w:rPr>
        <w:t xml:space="preserve">a Hossa </w:t>
      </w:r>
      <w:proofErr w:type="spellStart"/>
      <w:r w:rsidR="00793C45">
        <w:rPr>
          <w:rFonts w:ascii="Times New Roman" w:eastAsia="Times New Roman" w:hAnsi="Times New Roman" w:cs="Times New Roman"/>
        </w:rPr>
        <w:t>Family</w:t>
      </w:r>
      <w:proofErr w:type="spellEnd"/>
      <w:r w:rsidR="00793C45">
        <w:rPr>
          <w:rFonts w:ascii="Times New Roman" w:eastAsia="Times New Roman" w:hAnsi="Times New Roman" w:cs="Times New Roman"/>
        </w:rPr>
        <w:t xml:space="preserve"> sa stali súčasťou prvej fázy parku. Coca-Cola, svetoznáma spoločnosť vyrábajúca a distribuujúca nealkoholické nápoje, si prenajala celkom 8 800 metrov štvorcových. </w:t>
      </w:r>
      <w:proofErr w:type="spellStart"/>
      <w:r w:rsidR="00793C45">
        <w:rPr>
          <w:rFonts w:ascii="Times New Roman" w:eastAsia="Times New Roman" w:hAnsi="Times New Roman" w:cs="Times New Roman"/>
        </w:rPr>
        <w:t>Coca</w:t>
      </w:r>
      <w:proofErr w:type="spellEnd"/>
      <w:r w:rsidR="00793C4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3C45">
        <w:rPr>
          <w:rFonts w:ascii="Times New Roman" w:eastAsia="Times New Roman" w:hAnsi="Times New Roman" w:cs="Times New Roman"/>
        </w:rPr>
        <w:t>Cola</w:t>
      </w:r>
      <w:proofErr w:type="spellEnd"/>
      <w:r w:rsidR="00793C45">
        <w:rPr>
          <w:rFonts w:ascii="Times New Roman" w:eastAsia="Times New Roman" w:hAnsi="Times New Roman" w:cs="Times New Roman"/>
        </w:rPr>
        <w:t xml:space="preserve"> začala už plnú prevádzku skladovania a distribúcie nealkoholických nápojov. Hossa </w:t>
      </w:r>
      <w:proofErr w:type="spellStart"/>
      <w:r w:rsidR="00793C45">
        <w:rPr>
          <w:rFonts w:ascii="Times New Roman" w:eastAsia="Times New Roman" w:hAnsi="Times New Roman" w:cs="Times New Roman"/>
        </w:rPr>
        <w:t>Family</w:t>
      </w:r>
      <w:proofErr w:type="spellEnd"/>
      <w:r w:rsidR="00793C45">
        <w:rPr>
          <w:rFonts w:ascii="Times New Roman" w:eastAsia="Times New Roman" w:hAnsi="Times New Roman" w:cs="Times New Roman"/>
        </w:rPr>
        <w:t xml:space="preserve"> začne svoje priestory s celkovou plochou vyše 7 600 metrov štvorcových využívať za účelom skladovania a distribúcie chladených a mrazených potravinárskych produktov v lete. Nová hala VGP bola realizovaná v stupni zelenej certifikácie BREEAM </w:t>
      </w:r>
      <w:proofErr w:type="spellStart"/>
      <w:r w:rsidR="00793C45">
        <w:rPr>
          <w:rFonts w:ascii="Times New Roman" w:eastAsia="Times New Roman" w:hAnsi="Times New Roman" w:cs="Times New Roman"/>
        </w:rPr>
        <w:t>Excellent</w:t>
      </w:r>
      <w:proofErr w:type="spellEnd"/>
      <w:r w:rsidR="00793C45">
        <w:rPr>
          <w:rFonts w:ascii="Times New Roman" w:eastAsia="Times New Roman" w:hAnsi="Times New Roman" w:cs="Times New Roman"/>
        </w:rPr>
        <w:t>.</w:t>
      </w:r>
    </w:p>
    <w:p w14:paraId="7F39C33B" w14:textId="52DEE53B" w:rsidR="00793C45" w:rsidRDefault="00793C45" w:rsidP="00793C4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„Privítať takto prestížnych nájomcov nám bolo veľkým potešením. Sme presvedčení, že spoločnosti Coca-Cola aj Hossa </w:t>
      </w:r>
      <w:proofErr w:type="spellStart"/>
      <w:r>
        <w:rPr>
          <w:rFonts w:ascii="Times New Roman" w:eastAsia="Times New Roman" w:hAnsi="Times New Roman" w:cs="Times New Roman"/>
          <w:i/>
        </w:rPr>
        <w:t>Family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ocenia nielen strategickú polohu nášho parku s priamym napojením na diaľnicu D1, ale aj vysokú kvalitu vnútorných priestorov. Tie sme realizovali priamo na mieru ich prianiam a špecifickým požiadavkám,” </w:t>
      </w:r>
      <w:r>
        <w:rPr>
          <w:rFonts w:ascii="Times New Roman" w:eastAsia="Times New Roman" w:hAnsi="Times New Roman" w:cs="Times New Roman"/>
        </w:rPr>
        <w:t xml:space="preserve">komentuje Naďa Kováčiková, obchodná riaditeľka VGP pre Slovensko, a dodáva: </w:t>
      </w:r>
      <w:r>
        <w:rPr>
          <w:rFonts w:ascii="Times New Roman" w:eastAsia="Times New Roman" w:hAnsi="Times New Roman" w:cs="Times New Roman"/>
          <w:i/>
        </w:rPr>
        <w:t xml:space="preserve">„Naša spoločnosť dbá na udržateľnosť a ekologické aspekty novej výstavby, takže sa dlhodobo snažíme minimalizovať dopad našich projektov na životné prostredie. Za tým účelom </w:t>
      </w:r>
      <w:proofErr w:type="spellStart"/>
      <w:r>
        <w:rPr>
          <w:rFonts w:ascii="Times New Roman" w:eastAsia="Times New Roman" w:hAnsi="Times New Roman" w:cs="Times New Roman"/>
          <w:i/>
        </w:rPr>
        <w:t>oi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využívame obnoviteľné zdroje energie, recyklujeme dažďovú vodu či minimalizujeme vytváraný odpad. Konkrétne v bratislavskom parku si nájomcovia môžu zvoliť, či budú využívať už hotovú prípravu na </w:t>
      </w:r>
      <w:proofErr w:type="spellStart"/>
      <w:r>
        <w:rPr>
          <w:rFonts w:ascii="Times New Roman" w:eastAsia="Times New Roman" w:hAnsi="Times New Roman" w:cs="Times New Roman"/>
          <w:i/>
        </w:rPr>
        <w:t>fotovoltaiku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či nabíjaciu stanicu pre elektromobily.“</w:t>
      </w:r>
    </w:p>
    <w:p w14:paraId="6603A112" w14:textId="77777777" w:rsidR="00793C45" w:rsidRDefault="00793C45" w:rsidP="00793C4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Areál v súčasnej dobe číta štyri kompletne dokončené a plne obsadené haly. Avšak v dlhodobom horizonte bude zahŕňať ďalších 270 tisíc 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prenajímateľných plôch: VGP Park Bratislava I dohromady ponúkne šesť hál a VGP Park Bratislava II ďalších päť hál. Celkovo teda cez 400 000 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skladových a logistických priestorov na prenájom. Po kompletnom dokončení sa areál stane jedným z najväčších parkov v európskom portfóliu spoločnosti VGP.</w:t>
      </w:r>
    </w:p>
    <w:p w14:paraId="75F1FF93" w14:textId="34472C72" w:rsidR="00F72219" w:rsidRPr="00137D03" w:rsidRDefault="00F72219" w:rsidP="00793C45">
      <w:pPr>
        <w:spacing w:after="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137D03">
        <w:rPr>
          <w:rFonts w:ascii="Times New Roman" w:hAnsi="Times New Roman" w:cs="Times New Roman"/>
          <w:color w:val="000000" w:themeColor="text1"/>
          <w:lang w:val="sk-SK"/>
        </w:rPr>
        <w:t> </w:t>
      </w:r>
    </w:p>
    <w:p w14:paraId="5FE69E51" w14:textId="77777777" w:rsidR="00F72219" w:rsidRPr="00137D03" w:rsidRDefault="00F72219" w:rsidP="00F72219">
      <w:pPr>
        <w:spacing w:after="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137D03">
        <w:rPr>
          <w:rFonts w:ascii="Times New Roman" w:hAnsi="Times New Roman" w:cs="Times New Roman"/>
          <w:b/>
          <w:bCs/>
          <w:color w:val="000000"/>
          <w:lang w:val="sk-SK"/>
        </w:rPr>
        <w:t>Technické parametre VGP Parku Bratislava I a II:</w:t>
      </w:r>
    </w:p>
    <w:p w14:paraId="2D546344" w14:textId="39A61C3A" w:rsidR="00F72219" w:rsidRPr="00137D03" w:rsidRDefault="00F72219" w:rsidP="00F72219">
      <w:pPr>
        <w:spacing w:after="0"/>
        <w:ind w:left="720" w:hanging="36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137D03">
        <w:rPr>
          <w:rFonts w:ascii="Times New Roman" w:hAnsi="Times New Roman" w:cs="Times New Roman"/>
          <w:color w:val="000000"/>
          <w:lang w:val="sk-SK"/>
        </w:rPr>
        <w:t>●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 xml:space="preserve">  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ab/>
      </w:r>
      <w:r w:rsidRPr="00137D03">
        <w:rPr>
          <w:rFonts w:ascii="Times New Roman" w:hAnsi="Times New Roman" w:cs="Times New Roman"/>
          <w:color w:val="000000"/>
          <w:lang w:val="sk-SK"/>
        </w:rPr>
        <w:t xml:space="preserve">Plocha: </w:t>
      </w:r>
      <w:r w:rsidR="00E11712" w:rsidRPr="00137D03">
        <w:rPr>
          <w:rFonts w:ascii="Times New Roman" w:hAnsi="Times New Roman" w:cs="Times New Roman"/>
          <w:color w:val="000000"/>
          <w:lang w:val="sk-SK"/>
        </w:rPr>
        <w:t>9</w:t>
      </w:r>
      <w:r w:rsidR="00621E10" w:rsidRPr="00137D03">
        <w:rPr>
          <w:rFonts w:ascii="Times New Roman" w:hAnsi="Times New Roman" w:cs="Times New Roman"/>
          <w:color w:val="000000"/>
          <w:lang w:val="sk-SK"/>
        </w:rPr>
        <w:t>06 000</w:t>
      </w:r>
      <w:r w:rsidRPr="00137D03">
        <w:rPr>
          <w:rFonts w:ascii="Times New Roman" w:hAnsi="Times New Roman" w:cs="Times New Roman"/>
          <w:color w:val="000000"/>
          <w:lang w:val="sk-SK"/>
        </w:rPr>
        <w:t xml:space="preserve"> m</w:t>
      </w:r>
      <w:r w:rsidRPr="00137D03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sk-SK"/>
        </w:rPr>
        <w:t>2</w:t>
      </w:r>
    </w:p>
    <w:p w14:paraId="1970F961" w14:textId="6FAC9D7C" w:rsidR="00F72219" w:rsidRPr="00137D03" w:rsidRDefault="00F72219" w:rsidP="00F72219">
      <w:pPr>
        <w:spacing w:after="0"/>
        <w:ind w:left="720" w:hanging="36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137D03">
        <w:rPr>
          <w:rFonts w:ascii="Times New Roman" w:hAnsi="Times New Roman" w:cs="Times New Roman"/>
          <w:color w:val="000000"/>
          <w:lang w:val="sk-SK"/>
        </w:rPr>
        <w:t>●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 xml:space="preserve">  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ab/>
      </w:r>
      <w:r w:rsidRPr="00137D03">
        <w:rPr>
          <w:rFonts w:ascii="Times New Roman" w:hAnsi="Times New Roman" w:cs="Times New Roman"/>
          <w:color w:val="000000"/>
          <w:lang w:val="sk-SK"/>
        </w:rPr>
        <w:t xml:space="preserve">Prenajímateľná plocha: </w:t>
      </w:r>
      <w:r w:rsidR="00E11712" w:rsidRPr="00137D03">
        <w:rPr>
          <w:rFonts w:ascii="Times New Roman" w:hAnsi="Times New Roman" w:cs="Times New Roman"/>
          <w:color w:val="000000"/>
          <w:lang w:val="sk-SK"/>
        </w:rPr>
        <w:t>404</w:t>
      </w:r>
      <w:r w:rsidR="00B759CD" w:rsidRPr="00137D03">
        <w:rPr>
          <w:rFonts w:ascii="Times New Roman" w:hAnsi="Times New Roman" w:cs="Times New Roman"/>
          <w:color w:val="000000"/>
          <w:lang w:val="sk-SK"/>
        </w:rPr>
        <w:t xml:space="preserve"> 000 </w:t>
      </w:r>
      <w:r w:rsidRPr="00137D03">
        <w:rPr>
          <w:rFonts w:ascii="Times New Roman" w:hAnsi="Times New Roman" w:cs="Times New Roman"/>
          <w:color w:val="000000"/>
          <w:lang w:val="sk-SK"/>
        </w:rPr>
        <w:t>m</w:t>
      </w:r>
      <w:r w:rsidRPr="00137D03">
        <w:rPr>
          <w:rFonts w:ascii="Times New Roman" w:hAnsi="Times New Roman" w:cs="Times New Roman"/>
          <w:color w:val="000000"/>
          <w:sz w:val="16"/>
          <w:szCs w:val="16"/>
          <w:vertAlign w:val="superscript"/>
          <w:lang w:val="sk-SK"/>
        </w:rPr>
        <w:t>2</w:t>
      </w:r>
    </w:p>
    <w:p w14:paraId="1E1BB144" w14:textId="018AB21B" w:rsidR="00F72219" w:rsidRPr="00137D03" w:rsidRDefault="00F72219" w:rsidP="00F72219">
      <w:pPr>
        <w:spacing w:after="0"/>
        <w:ind w:left="720" w:hanging="36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137D03">
        <w:rPr>
          <w:rFonts w:ascii="Times New Roman" w:hAnsi="Times New Roman" w:cs="Times New Roman"/>
          <w:color w:val="000000"/>
          <w:lang w:val="sk-SK"/>
        </w:rPr>
        <w:t>●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 xml:space="preserve">  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ab/>
      </w:r>
      <w:r w:rsidRPr="00137D03">
        <w:rPr>
          <w:rFonts w:ascii="Times New Roman" w:hAnsi="Times New Roman" w:cs="Times New Roman"/>
          <w:color w:val="000000"/>
          <w:lang w:val="sk-SK"/>
        </w:rPr>
        <w:t xml:space="preserve">Aktuálne voľná plocha: </w:t>
      </w:r>
      <w:r w:rsidR="00B759CD" w:rsidRPr="00137D03">
        <w:rPr>
          <w:rFonts w:ascii="Times New Roman" w:hAnsi="Times New Roman" w:cs="Times New Roman"/>
          <w:color w:val="000000"/>
          <w:lang w:val="sk-SK"/>
        </w:rPr>
        <w:t>270 000</w:t>
      </w:r>
      <w:r w:rsidRPr="00137D03">
        <w:rPr>
          <w:rFonts w:ascii="Times New Roman" w:hAnsi="Times New Roman" w:cs="Times New Roman"/>
          <w:color w:val="000000"/>
          <w:lang w:val="sk-SK"/>
        </w:rPr>
        <w:t xml:space="preserve"> m</w:t>
      </w:r>
      <w:r w:rsidRPr="00137D03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sk-SK"/>
        </w:rPr>
        <w:t>2</w:t>
      </w:r>
    </w:p>
    <w:p w14:paraId="276C4BEE" w14:textId="77777777" w:rsidR="00F72219" w:rsidRPr="00137D03" w:rsidRDefault="00F72219" w:rsidP="00F72219">
      <w:pPr>
        <w:spacing w:after="0"/>
        <w:ind w:left="720" w:hanging="36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137D03">
        <w:rPr>
          <w:rFonts w:ascii="Times New Roman" w:hAnsi="Times New Roman" w:cs="Times New Roman"/>
          <w:color w:val="000000"/>
          <w:lang w:val="sk-SK"/>
        </w:rPr>
        <w:t>●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 xml:space="preserve">  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ab/>
      </w:r>
      <w:r w:rsidRPr="00137D03">
        <w:rPr>
          <w:rFonts w:ascii="Times New Roman" w:hAnsi="Times New Roman" w:cs="Times New Roman"/>
          <w:color w:val="000000"/>
          <w:lang w:val="sk-SK"/>
        </w:rPr>
        <w:t>Minimálna veľkosť jednotky: 5 000 m</w:t>
      </w:r>
      <w:r w:rsidRPr="00137D03">
        <w:rPr>
          <w:rFonts w:ascii="Times New Roman" w:hAnsi="Times New Roman" w:cs="Times New Roman"/>
          <w:color w:val="000000"/>
          <w:sz w:val="16"/>
          <w:szCs w:val="16"/>
          <w:vertAlign w:val="superscript"/>
          <w:lang w:val="sk-SK"/>
        </w:rPr>
        <w:t>2</w:t>
      </w:r>
    </w:p>
    <w:p w14:paraId="00A9B538" w14:textId="4C6D765A" w:rsidR="00F72219" w:rsidRPr="00137D03" w:rsidRDefault="00F72219" w:rsidP="00F72219">
      <w:pPr>
        <w:spacing w:after="0"/>
        <w:ind w:left="720" w:hanging="36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137D03">
        <w:rPr>
          <w:rFonts w:ascii="Times New Roman" w:hAnsi="Times New Roman" w:cs="Times New Roman"/>
          <w:color w:val="000000"/>
          <w:lang w:val="sk-SK"/>
        </w:rPr>
        <w:t>●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 xml:space="preserve">  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ab/>
      </w:r>
      <w:r w:rsidRPr="00137D03">
        <w:rPr>
          <w:rFonts w:ascii="Times New Roman" w:hAnsi="Times New Roman" w:cs="Times New Roman"/>
          <w:color w:val="000000"/>
          <w:lang w:val="sk-SK"/>
        </w:rPr>
        <w:t xml:space="preserve">Počet </w:t>
      </w:r>
      <w:r w:rsidR="00137D03" w:rsidRPr="00137D03">
        <w:rPr>
          <w:rFonts w:ascii="Times New Roman" w:hAnsi="Times New Roman" w:cs="Times New Roman"/>
          <w:color w:val="000000"/>
          <w:lang w:val="sk-SK"/>
        </w:rPr>
        <w:t>hál</w:t>
      </w:r>
      <w:r w:rsidRPr="00137D03">
        <w:rPr>
          <w:rFonts w:ascii="Times New Roman" w:hAnsi="Times New Roman" w:cs="Times New Roman"/>
          <w:color w:val="000000"/>
          <w:lang w:val="sk-SK"/>
        </w:rPr>
        <w:t>: 1</w:t>
      </w:r>
      <w:r w:rsidR="004B0F37" w:rsidRPr="00137D03">
        <w:rPr>
          <w:rFonts w:ascii="Times New Roman" w:hAnsi="Times New Roman" w:cs="Times New Roman"/>
          <w:color w:val="000000"/>
          <w:lang w:val="sk-SK"/>
        </w:rPr>
        <w:t>1</w:t>
      </w:r>
    </w:p>
    <w:p w14:paraId="0999CAF6" w14:textId="5FDEE8EA" w:rsidR="00F72219" w:rsidRPr="00137D03" w:rsidRDefault="00F72219" w:rsidP="00F72219">
      <w:pPr>
        <w:spacing w:after="0"/>
        <w:ind w:left="720" w:hanging="36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137D03">
        <w:rPr>
          <w:rFonts w:ascii="Times New Roman" w:hAnsi="Times New Roman" w:cs="Times New Roman"/>
          <w:color w:val="000000"/>
          <w:lang w:val="sk-SK"/>
        </w:rPr>
        <w:t>●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 xml:space="preserve">  </w:t>
      </w:r>
      <w:r w:rsidRPr="00137D03">
        <w:rPr>
          <w:rFonts w:ascii="Times New Roman" w:hAnsi="Times New Roman" w:cs="Times New Roman"/>
          <w:color w:val="000000"/>
          <w:sz w:val="14"/>
          <w:szCs w:val="14"/>
          <w:lang w:val="sk-SK"/>
        </w:rPr>
        <w:tab/>
      </w:r>
      <w:r w:rsidRPr="00137D03">
        <w:rPr>
          <w:rFonts w:ascii="Times New Roman" w:hAnsi="Times New Roman" w:cs="Times New Roman"/>
          <w:color w:val="000000"/>
          <w:lang w:val="sk-SK"/>
        </w:rPr>
        <w:t xml:space="preserve">Kvalita haly: Certifikát BREEAM </w:t>
      </w:r>
      <w:proofErr w:type="spellStart"/>
      <w:r w:rsidRPr="00137D03">
        <w:rPr>
          <w:rFonts w:ascii="Times New Roman" w:hAnsi="Times New Roman" w:cs="Times New Roman"/>
          <w:color w:val="000000"/>
          <w:lang w:val="sk-SK"/>
        </w:rPr>
        <w:t>Excellent</w:t>
      </w:r>
      <w:proofErr w:type="spellEnd"/>
      <w:r w:rsidRPr="00137D03">
        <w:rPr>
          <w:rFonts w:ascii="Times New Roman" w:hAnsi="Times New Roman" w:cs="Times New Roman"/>
          <w:color w:val="000000"/>
          <w:lang w:val="sk-SK"/>
        </w:rPr>
        <w:t xml:space="preserve"> </w:t>
      </w:r>
    </w:p>
    <w:p w14:paraId="39724AEB" w14:textId="33BF4471" w:rsidR="009322FA" w:rsidRDefault="00C5184E" w:rsidP="2AB2B0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br/>
      </w:r>
      <w:r w:rsidRPr="2AB2B099">
        <w:rPr>
          <w:rFonts w:ascii="Times New Roman" w:eastAsia="Times New Roman" w:hAnsi="Times New Roman" w:cs="Times New Roman"/>
          <w:b/>
          <w:bCs/>
          <w:color w:val="000000" w:themeColor="text1"/>
        </w:rPr>
        <w:t>O spoločnosti VGP</w:t>
      </w:r>
    </w:p>
    <w:p w14:paraId="4D78C8A4" w14:textId="73A59D3E" w:rsidR="4631C349" w:rsidRDefault="4631C349" w:rsidP="2AB2B0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2AB2B099">
        <w:rPr>
          <w:rFonts w:ascii="Times New Roman" w:eastAsia="Times New Roman" w:hAnsi="Times New Roman" w:cs="Times New Roman"/>
        </w:rPr>
        <w:t xml:space="preserve">VGP je celoeurópsky vlastník, manažér, a developer špičkových logistických a </w:t>
      </w:r>
      <w:proofErr w:type="spellStart"/>
      <w:r w:rsidRPr="2AB2B099">
        <w:rPr>
          <w:rFonts w:ascii="Times New Roman" w:eastAsia="Times New Roman" w:hAnsi="Times New Roman" w:cs="Times New Roman"/>
        </w:rPr>
        <w:t>semiindustriálnych</w:t>
      </w:r>
      <w:proofErr w:type="spellEnd"/>
      <w:r w:rsidRPr="2AB2B099">
        <w:rPr>
          <w:rFonts w:ascii="Times New Roman" w:eastAsia="Times New Roman" w:hAnsi="Times New Roman" w:cs="Times New Roman"/>
        </w:rPr>
        <w:t xml:space="preserve"> nehnuteľností. Prevádzkuje plne integrovaný podnikateľský model s kapacitou a dlhodobou expertízou naprieč dodávateľským reťazcom. Spoločnosť bola založená v roku 1998 ako belgický rodinný </w:t>
      </w:r>
      <w:r w:rsidRPr="2AB2B099">
        <w:rPr>
          <w:rFonts w:ascii="Times New Roman" w:eastAsia="Times New Roman" w:hAnsi="Times New Roman" w:cs="Times New Roman"/>
        </w:rPr>
        <w:lastRenderedPageBreak/>
        <w:t xml:space="preserve">developer nehnuteľností v Českej republike. Dnes, s približne 383 zamestnancami na plný úväzok, VGP pôsobí v sedemnástich európskych krajinách, a to ako priamo, tak aj prostredníctvom niekoľkých 50:50 spoločných podnikov. K decembru 2022 predstavovala hrubá hodnota aktív spoločnosti VGP, vrátane 100 % spoločných podnikov, sumu 6,44 miliardy EUR a čistá hodnota aktív (EPRA NTA) spoločnosti predstavovala 2,30 miliardy EUR. Spoločnosť VGP je kótovaná na burze </w:t>
      </w:r>
      <w:proofErr w:type="spellStart"/>
      <w:r w:rsidRPr="2AB2B099">
        <w:rPr>
          <w:rFonts w:ascii="Times New Roman" w:eastAsia="Times New Roman" w:hAnsi="Times New Roman" w:cs="Times New Roman"/>
        </w:rPr>
        <w:t>Euronext</w:t>
      </w:r>
      <w:proofErr w:type="spellEnd"/>
      <w:r w:rsidRPr="2AB2B0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B2B099">
        <w:rPr>
          <w:rFonts w:ascii="Times New Roman" w:eastAsia="Times New Roman" w:hAnsi="Times New Roman" w:cs="Times New Roman"/>
        </w:rPr>
        <w:t>Brussels</w:t>
      </w:r>
      <w:proofErr w:type="spellEnd"/>
      <w:r w:rsidRPr="2AB2B099">
        <w:rPr>
          <w:rFonts w:ascii="Times New Roman" w:eastAsia="Times New Roman" w:hAnsi="Times New Roman" w:cs="Times New Roman"/>
        </w:rPr>
        <w:t xml:space="preserve"> (ISIN: BE0003878957).</w:t>
      </w:r>
    </w:p>
    <w:p w14:paraId="4E38BE41" w14:textId="77777777" w:rsidR="009322FA" w:rsidRDefault="009322FA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71E7B43A" w14:textId="77777777" w:rsidR="009322FA" w:rsidRDefault="00C518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Ď</w:t>
      </w:r>
      <w:r>
        <w:rPr>
          <w:rFonts w:ascii="Times New Roman" w:eastAsia="Times New Roman" w:hAnsi="Times New Roman" w:cs="Times New Roman"/>
          <w:color w:val="000000"/>
        </w:rPr>
        <w:t>alš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color w:val="000000"/>
        </w:rPr>
        <w:t xml:space="preserve"> inform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color w:val="000000"/>
        </w:rPr>
        <w:t>cie n</w:t>
      </w:r>
      <w:r>
        <w:rPr>
          <w:rFonts w:ascii="Times New Roman" w:eastAsia="Times New Roman" w:hAnsi="Times New Roman" w:cs="Times New Roman"/>
        </w:rPr>
        <w:t>ájdete</w:t>
      </w:r>
      <w:r>
        <w:rPr>
          <w:rFonts w:ascii="Times New Roman" w:eastAsia="Times New Roman" w:hAnsi="Times New Roman" w:cs="Times New Roman"/>
          <w:color w:val="000000"/>
        </w:rPr>
        <w:t xml:space="preserve"> na: </w:t>
      </w:r>
      <w:hyperlink r:id="rId11">
        <w:r>
          <w:rPr>
            <w:rFonts w:ascii="Times New Roman" w:eastAsia="Times New Roman" w:hAnsi="Times New Roman" w:cs="Times New Roman"/>
            <w:b/>
            <w:color w:val="AF005F"/>
          </w:rPr>
          <w:t>http://www.vgpparks.eu</w:t>
        </w:r>
      </w:hyperlink>
    </w:p>
    <w:p w14:paraId="60FA157F" w14:textId="77777777" w:rsidR="009322FA" w:rsidRDefault="009322FA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5178FDC" w14:textId="77777777" w:rsidR="009322FA" w:rsidRDefault="009322FA">
      <w:pPr>
        <w:spacing w:after="0"/>
        <w:jc w:val="both"/>
        <w:rPr>
          <w:b/>
          <w:u w:val="single"/>
        </w:rPr>
      </w:pPr>
    </w:p>
    <w:p w14:paraId="52D21A82" w14:textId="081D173B" w:rsidR="009322FA" w:rsidRDefault="00C5184E" w:rsidP="4816133C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4816133C">
        <w:rPr>
          <w:rFonts w:ascii="Times New Roman" w:eastAsia="Times New Roman" w:hAnsi="Times New Roman" w:cs="Times New Roman"/>
          <w:b/>
          <w:bCs/>
          <w:u w:val="single"/>
        </w:rPr>
        <w:t>Kontaktné údaje pre médiá:</w:t>
      </w:r>
    </w:p>
    <w:tbl>
      <w:tblPr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50"/>
        <w:gridCol w:w="4630"/>
      </w:tblGrid>
      <w:tr w:rsidR="009322FA" w14:paraId="3C9DC680" w14:textId="77777777">
        <w:trPr>
          <w:trHeight w:val="755"/>
        </w:trPr>
        <w:tc>
          <w:tcPr>
            <w:tcW w:w="455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BD19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Anna Palfiová</w:t>
            </w:r>
          </w:p>
          <w:p w14:paraId="4B165A0C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Communications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63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62C4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Tel: +421 903 664 575</w:t>
            </w:r>
          </w:p>
          <w:p w14:paraId="389EBBF7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F005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AF005F"/>
              </w:rPr>
              <w:t>anna.palfiova@crestcom.sk</w:t>
            </w:r>
          </w:p>
        </w:tc>
      </w:tr>
      <w:tr w:rsidR="009322FA" w14:paraId="128E64C0" w14:textId="77777777">
        <w:trPr>
          <w:trHeight w:val="804"/>
        </w:trPr>
        <w:tc>
          <w:tcPr>
            <w:tcW w:w="455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F931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Naďa Kováčiková</w:t>
            </w:r>
          </w:p>
          <w:p w14:paraId="0468745E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VGP - Industriálne stavby, s.r.o.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EA07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Tel.: +421 (0) 908 110 002</w:t>
            </w:r>
          </w:p>
          <w:p w14:paraId="0CD2EB02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AF005F"/>
              </w:rPr>
              <w:t>nada.kovacikova@vgpparks.eu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BBBD5FD" w14:textId="77777777" w:rsidR="009322FA" w:rsidRDefault="009322FA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sectPr w:rsidR="009322FA">
      <w:headerReference w:type="default" r:id="rId12"/>
      <w:footerReference w:type="default" r:id="rId13"/>
      <w:pgSz w:w="11906" w:h="16838"/>
      <w:pgMar w:top="2240" w:right="1440" w:bottom="1418" w:left="1440" w:header="708" w:footer="8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AFAA" w14:textId="77777777" w:rsidR="003C704F" w:rsidRDefault="003C704F">
      <w:pPr>
        <w:spacing w:after="0" w:line="240" w:lineRule="auto"/>
      </w:pPr>
      <w:r>
        <w:separator/>
      </w:r>
    </w:p>
  </w:endnote>
  <w:endnote w:type="continuationSeparator" w:id="0">
    <w:p w14:paraId="23F300A8" w14:textId="77777777" w:rsidR="003C704F" w:rsidRDefault="003C704F">
      <w:pPr>
        <w:spacing w:after="0" w:line="240" w:lineRule="auto"/>
      </w:pPr>
      <w:r>
        <w:continuationSeparator/>
      </w:r>
    </w:p>
  </w:endnote>
  <w:endnote w:type="continuationNotice" w:id="1">
    <w:p w14:paraId="3B9F625A" w14:textId="77777777" w:rsidR="003C704F" w:rsidRDefault="003C7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UnicaPro-Regular">
    <w:altName w:val="Calibri"/>
    <w:panose1 w:val="00000000000000000000"/>
    <w:charset w:val="00"/>
    <w:family w:val="roman"/>
    <w:notTrueType/>
    <w:pitch w:val="default"/>
  </w:font>
  <w:font w:name="Univers 45 Light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843B" w14:textId="77777777" w:rsidR="009322FA" w:rsidRDefault="00C51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7221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F7221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5221" w14:textId="77777777" w:rsidR="003C704F" w:rsidRDefault="003C704F">
      <w:pPr>
        <w:spacing w:after="0" w:line="240" w:lineRule="auto"/>
      </w:pPr>
      <w:r>
        <w:separator/>
      </w:r>
    </w:p>
  </w:footnote>
  <w:footnote w:type="continuationSeparator" w:id="0">
    <w:p w14:paraId="5B1389FE" w14:textId="77777777" w:rsidR="003C704F" w:rsidRDefault="003C704F">
      <w:pPr>
        <w:spacing w:after="0" w:line="240" w:lineRule="auto"/>
      </w:pPr>
      <w:r>
        <w:continuationSeparator/>
      </w:r>
    </w:p>
  </w:footnote>
  <w:footnote w:type="continuationNotice" w:id="1">
    <w:p w14:paraId="353CE9DE" w14:textId="77777777" w:rsidR="003C704F" w:rsidRDefault="003C70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29B" w14:textId="77777777" w:rsidR="009322FA" w:rsidRDefault="00C51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2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 wp14:anchorId="38EF93C6" wp14:editId="5A04EBA5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49" name="Obrázek 49" descr="VGP LOGO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VGP LOGO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09D0F52F" wp14:editId="305AB031">
              <wp:simplePos x="0" y="0"/>
              <wp:positionH relativeFrom="page">
                <wp:posOffset>6003292</wp:posOffset>
              </wp:positionH>
              <wp:positionV relativeFrom="page">
                <wp:posOffset>9927592</wp:posOffset>
              </wp:positionV>
              <wp:extent cx="701040" cy="68580"/>
              <wp:effectExtent l="0" t="0" r="0" b="0"/>
              <wp:wrapSquare wrapText="bothSides" distT="0" distB="0" distL="114300" distR="114300"/>
              <wp:docPr id="48" name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4530" y="376476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261069" w14:textId="77777777" w:rsidR="009322FA" w:rsidRDefault="009322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0F52F" id="Obdélník 48" o:spid="_x0000_s1026" style="position:absolute;left:0;text-align:left;margin-left:472.7pt;margin-top:781.7pt;width:55.2pt;height:5.4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pIzQEAAIMDAAAOAAAAZHJzL2Uyb0RvYy54bWysU8GO2yAQvVfqPyDuje2s42StOKtqo1SV&#10;Vm2kbT8AYxwjYaADiZ2/74DdTdreql4wj3kM782Mt09jr8hFgJNGVzRbpJQIzU0j9ami378dPmwo&#10;cZ7phimjRUWvwtGn3ft328GWYmk6oxoBBJNoVw62op33tkwSxzvRM7cwVmgMtgZ65hHCKWmADZi9&#10;V8kyTYtkMNBYMFw4h6f7KUh3MX/bCu6/tq0TnqiKojYfV4hrHdZkt2XlCZjtJJ9lsH9Q0TOp8dG3&#10;VHvmGTmD/CtVLzkYZ1q/4KZPTNtKLqIHdJOlf7h57ZgV0QsWx9m3Mrn/l5Z/ubzaI2AZButKh9vg&#10;YmyhD1/UR8aKrtIsXz1g+a4VfVgX+bqYCydGTzgSimL5mGOcB0Kab2I4ueWx4PwnYXoSNhUFbEus&#10;Fru8OI9vI/UXJTzrjJLNQSoVAZzqZwXkwrCFm/2mWO9D1/DKbzSlA1mbcG0Kh5Pk5irs/FiPs9Xa&#10;NNcjEGf5QaKoF+b8kQH2PqNkwHmoqPtxZiAoUZ81Fvwxy5crHKB7APegvgdM887gmHEPlEzg2cex&#10;m1R+PHvTymg96JrEzHKx09HePJVhlO5xZN3+nd1PAAAA//8DAFBLAwQUAAYACAAAACEAcDBtl+AA&#10;AAAOAQAADwAAAGRycy9kb3ducmV2LnhtbEyPwU7DMBBE70j8g7VIXBB1UpK2hDgVFMEZEg49uvES&#10;B2I7st02/D2bE9x2d0azb8rtZAZ2Qh96ZwWkiwQY2tap3nYCPpqX2w2wEKVVcnAWBfxggG11eVHK&#10;QrmzfcdTHTtGITYUUoCOcSw4D61GI8PCjWhJ+3TeyEir77jy8kzhZuDLJFlxI3tLH7Qccaex/a6P&#10;RkDH33SD2fMm9btmH+ov85TevApxfTU9PgCLOMU/M8z4hA4VMR3c0arABgH3WZ6RlYR8dUfTbEny&#10;nOoc5ts6WwKvSv6/RvULAAD//wMAUEsBAi0AFAAGAAgAAAAhALaDOJL+AAAA4QEAABMAAAAAAAAA&#10;AAAAAAAAAAAAAFtDb250ZW50X1R5cGVzXS54bWxQSwECLQAUAAYACAAAACEAOP0h/9YAAACUAQAA&#10;CwAAAAAAAAAAAAAAAAAvAQAAX3JlbHMvLnJlbHNQSwECLQAUAAYACAAAACEAc/CqSM0BAACDAwAA&#10;DgAAAAAAAAAAAAAAAAAuAgAAZHJzL2Uyb0RvYy54bWxQSwECLQAUAAYACAAAACEAcDBtl+AAAAAO&#10;AQAADwAAAAAAAAAAAAAAAAAnBAAAZHJzL2Rvd25yZXYueG1sUEsFBgAAAAAEAAQA8wAAADQFAAAA&#10;AA==&#10;" fillcolor="#8d867d" stroked="f">
              <v:textbox inset="2.53958mm,2.53958mm,2.53958mm,2.53958mm">
                <w:txbxContent>
                  <w:p w14:paraId="22261069" w14:textId="77777777" w:rsidR="009322FA" w:rsidRDefault="009322F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A7D"/>
    <w:multiLevelType w:val="multilevel"/>
    <w:tmpl w:val="E2649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806C25"/>
    <w:multiLevelType w:val="multilevel"/>
    <w:tmpl w:val="298A09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FC613B"/>
    <w:multiLevelType w:val="multilevel"/>
    <w:tmpl w:val="B7584724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ext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8971933">
    <w:abstractNumId w:val="1"/>
  </w:num>
  <w:num w:numId="2" w16cid:durableId="1494639395">
    <w:abstractNumId w:val="2"/>
  </w:num>
  <w:num w:numId="3" w16cid:durableId="1794907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931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79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A"/>
    <w:rsid w:val="00015FA6"/>
    <w:rsid w:val="00024B36"/>
    <w:rsid w:val="00037816"/>
    <w:rsid w:val="00096E6C"/>
    <w:rsid w:val="000B14A7"/>
    <w:rsid w:val="000B51C7"/>
    <w:rsid w:val="000C3680"/>
    <w:rsid w:val="00103BEC"/>
    <w:rsid w:val="0011249A"/>
    <w:rsid w:val="00115BBB"/>
    <w:rsid w:val="001223F4"/>
    <w:rsid w:val="00134CED"/>
    <w:rsid w:val="00137D03"/>
    <w:rsid w:val="00141D7D"/>
    <w:rsid w:val="001447EE"/>
    <w:rsid w:val="001545FF"/>
    <w:rsid w:val="001572F7"/>
    <w:rsid w:val="00176077"/>
    <w:rsid w:val="001821BE"/>
    <w:rsid w:val="0018559C"/>
    <w:rsid w:val="001B1195"/>
    <w:rsid w:val="00227C87"/>
    <w:rsid w:val="002514E5"/>
    <w:rsid w:val="002A1200"/>
    <w:rsid w:val="002A4267"/>
    <w:rsid w:val="002B67E5"/>
    <w:rsid w:val="00301226"/>
    <w:rsid w:val="00305B8C"/>
    <w:rsid w:val="003230B0"/>
    <w:rsid w:val="0033279F"/>
    <w:rsid w:val="00354C82"/>
    <w:rsid w:val="00371ED9"/>
    <w:rsid w:val="003A1E0A"/>
    <w:rsid w:val="003A522D"/>
    <w:rsid w:val="003A6984"/>
    <w:rsid w:val="003C03DB"/>
    <w:rsid w:val="003C704F"/>
    <w:rsid w:val="003D4681"/>
    <w:rsid w:val="003E2258"/>
    <w:rsid w:val="00404138"/>
    <w:rsid w:val="00430B12"/>
    <w:rsid w:val="00475C01"/>
    <w:rsid w:val="00482472"/>
    <w:rsid w:val="00486D0D"/>
    <w:rsid w:val="004B0F37"/>
    <w:rsid w:val="004E210E"/>
    <w:rsid w:val="004F5FFE"/>
    <w:rsid w:val="005045EA"/>
    <w:rsid w:val="005773E0"/>
    <w:rsid w:val="00588617"/>
    <w:rsid w:val="005958AC"/>
    <w:rsid w:val="005A2A60"/>
    <w:rsid w:val="005C049F"/>
    <w:rsid w:val="005C0C6B"/>
    <w:rsid w:val="005C31E6"/>
    <w:rsid w:val="005D7329"/>
    <w:rsid w:val="005E6BE4"/>
    <w:rsid w:val="00621E10"/>
    <w:rsid w:val="00635F76"/>
    <w:rsid w:val="00645CFD"/>
    <w:rsid w:val="0065248C"/>
    <w:rsid w:val="0065C627"/>
    <w:rsid w:val="006822D8"/>
    <w:rsid w:val="0068494D"/>
    <w:rsid w:val="006A2DAA"/>
    <w:rsid w:val="006D34D7"/>
    <w:rsid w:val="006F1988"/>
    <w:rsid w:val="006F3EE8"/>
    <w:rsid w:val="00726C5D"/>
    <w:rsid w:val="007353C3"/>
    <w:rsid w:val="00735945"/>
    <w:rsid w:val="00752290"/>
    <w:rsid w:val="0076007A"/>
    <w:rsid w:val="007768F7"/>
    <w:rsid w:val="00793C45"/>
    <w:rsid w:val="007B49EC"/>
    <w:rsid w:val="007C3539"/>
    <w:rsid w:val="007C3A6E"/>
    <w:rsid w:val="007D39B0"/>
    <w:rsid w:val="007E411F"/>
    <w:rsid w:val="00812B97"/>
    <w:rsid w:val="0081517C"/>
    <w:rsid w:val="0083216B"/>
    <w:rsid w:val="008468EC"/>
    <w:rsid w:val="0088736D"/>
    <w:rsid w:val="008F58B2"/>
    <w:rsid w:val="00901674"/>
    <w:rsid w:val="0091307A"/>
    <w:rsid w:val="009322FA"/>
    <w:rsid w:val="00945A6E"/>
    <w:rsid w:val="00952C5C"/>
    <w:rsid w:val="00964C61"/>
    <w:rsid w:val="009A3271"/>
    <w:rsid w:val="009B6175"/>
    <w:rsid w:val="009B7DE1"/>
    <w:rsid w:val="009E2DC2"/>
    <w:rsid w:val="00A04799"/>
    <w:rsid w:val="00A25731"/>
    <w:rsid w:val="00A5614C"/>
    <w:rsid w:val="00A573DC"/>
    <w:rsid w:val="00A57E35"/>
    <w:rsid w:val="00A6681E"/>
    <w:rsid w:val="00AA1CCF"/>
    <w:rsid w:val="00B043B2"/>
    <w:rsid w:val="00B23B30"/>
    <w:rsid w:val="00B413ED"/>
    <w:rsid w:val="00B43815"/>
    <w:rsid w:val="00B47447"/>
    <w:rsid w:val="00B6205F"/>
    <w:rsid w:val="00B759CD"/>
    <w:rsid w:val="00B92241"/>
    <w:rsid w:val="00BA5235"/>
    <w:rsid w:val="00BB4D6D"/>
    <w:rsid w:val="00BE3079"/>
    <w:rsid w:val="00BE6701"/>
    <w:rsid w:val="00C5184E"/>
    <w:rsid w:val="00C810A4"/>
    <w:rsid w:val="00CD7599"/>
    <w:rsid w:val="00CE1B7C"/>
    <w:rsid w:val="00D05D45"/>
    <w:rsid w:val="00D522A5"/>
    <w:rsid w:val="00D775C7"/>
    <w:rsid w:val="00DA4A3A"/>
    <w:rsid w:val="00DA67A2"/>
    <w:rsid w:val="00DC46E5"/>
    <w:rsid w:val="00DE40B2"/>
    <w:rsid w:val="00E11712"/>
    <w:rsid w:val="00E143DC"/>
    <w:rsid w:val="00E30150"/>
    <w:rsid w:val="00E656BA"/>
    <w:rsid w:val="00E80F25"/>
    <w:rsid w:val="00E83B38"/>
    <w:rsid w:val="00EA5B07"/>
    <w:rsid w:val="00EA680A"/>
    <w:rsid w:val="00EA6C62"/>
    <w:rsid w:val="00EC06D7"/>
    <w:rsid w:val="00EDBBC7"/>
    <w:rsid w:val="00F44A76"/>
    <w:rsid w:val="00F54426"/>
    <w:rsid w:val="00F56CA8"/>
    <w:rsid w:val="00F667D7"/>
    <w:rsid w:val="00F72219"/>
    <w:rsid w:val="00FD3991"/>
    <w:rsid w:val="00FF4F00"/>
    <w:rsid w:val="012647B4"/>
    <w:rsid w:val="017B5E70"/>
    <w:rsid w:val="023020DA"/>
    <w:rsid w:val="028A8992"/>
    <w:rsid w:val="03A2C4B9"/>
    <w:rsid w:val="03B10A38"/>
    <w:rsid w:val="0433ACA6"/>
    <w:rsid w:val="04562A23"/>
    <w:rsid w:val="04C3363B"/>
    <w:rsid w:val="06E89AB2"/>
    <w:rsid w:val="077B7C6D"/>
    <w:rsid w:val="08F8CDAC"/>
    <w:rsid w:val="0984CAF7"/>
    <w:rsid w:val="0A1610E8"/>
    <w:rsid w:val="0ADB6BDB"/>
    <w:rsid w:val="0BC409A3"/>
    <w:rsid w:val="0C7D8686"/>
    <w:rsid w:val="0CD63B18"/>
    <w:rsid w:val="102577F7"/>
    <w:rsid w:val="10AFF1EE"/>
    <w:rsid w:val="10D2B236"/>
    <w:rsid w:val="1103DF91"/>
    <w:rsid w:val="11602B1C"/>
    <w:rsid w:val="11FFB2DD"/>
    <w:rsid w:val="121FA7D8"/>
    <w:rsid w:val="128BFDD8"/>
    <w:rsid w:val="128DAC87"/>
    <w:rsid w:val="12B89F5A"/>
    <w:rsid w:val="1342CACB"/>
    <w:rsid w:val="1421C388"/>
    <w:rsid w:val="143B8053"/>
    <w:rsid w:val="151007C8"/>
    <w:rsid w:val="15878954"/>
    <w:rsid w:val="15D1F7C6"/>
    <w:rsid w:val="17315486"/>
    <w:rsid w:val="176B77D2"/>
    <w:rsid w:val="18F4F1DE"/>
    <w:rsid w:val="191882E4"/>
    <w:rsid w:val="1A91997A"/>
    <w:rsid w:val="1A9F7D1A"/>
    <w:rsid w:val="1B352E73"/>
    <w:rsid w:val="1BAD61C1"/>
    <w:rsid w:val="1BDC9FE8"/>
    <w:rsid w:val="1EEDCAC9"/>
    <w:rsid w:val="1F0A2D3E"/>
    <w:rsid w:val="1FD49EC8"/>
    <w:rsid w:val="2106137E"/>
    <w:rsid w:val="226FADDD"/>
    <w:rsid w:val="22A28A9E"/>
    <w:rsid w:val="230BE909"/>
    <w:rsid w:val="248A0AB8"/>
    <w:rsid w:val="24C7F37C"/>
    <w:rsid w:val="2514BC5A"/>
    <w:rsid w:val="26AB9A3D"/>
    <w:rsid w:val="28C86AA2"/>
    <w:rsid w:val="29887002"/>
    <w:rsid w:val="2AB2B099"/>
    <w:rsid w:val="2D06CAEA"/>
    <w:rsid w:val="2E2B138B"/>
    <w:rsid w:val="2EDE144E"/>
    <w:rsid w:val="2F0313D3"/>
    <w:rsid w:val="2F85DE74"/>
    <w:rsid w:val="3109E566"/>
    <w:rsid w:val="3288B0A5"/>
    <w:rsid w:val="33AE7FA2"/>
    <w:rsid w:val="33D684F6"/>
    <w:rsid w:val="3542A6C0"/>
    <w:rsid w:val="35521BA8"/>
    <w:rsid w:val="35B44B67"/>
    <w:rsid w:val="35E09F47"/>
    <w:rsid w:val="37E7289D"/>
    <w:rsid w:val="392C863D"/>
    <w:rsid w:val="39FCEF86"/>
    <w:rsid w:val="3A15888A"/>
    <w:rsid w:val="3A455BAB"/>
    <w:rsid w:val="3B4B8209"/>
    <w:rsid w:val="3C4735AB"/>
    <w:rsid w:val="3DC8D914"/>
    <w:rsid w:val="3E03401E"/>
    <w:rsid w:val="3ED060A9"/>
    <w:rsid w:val="3F5319D8"/>
    <w:rsid w:val="3F577A8E"/>
    <w:rsid w:val="3FB65BF4"/>
    <w:rsid w:val="3FBFCF45"/>
    <w:rsid w:val="4085BBCA"/>
    <w:rsid w:val="4099E268"/>
    <w:rsid w:val="410340D3"/>
    <w:rsid w:val="4212B07D"/>
    <w:rsid w:val="43A3D1CC"/>
    <w:rsid w:val="43EF430E"/>
    <w:rsid w:val="44803200"/>
    <w:rsid w:val="4537981F"/>
    <w:rsid w:val="4599F2BB"/>
    <w:rsid w:val="45C6BC12"/>
    <w:rsid w:val="4631C349"/>
    <w:rsid w:val="466FAC0D"/>
    <w:rsid w:val="46E31BD1"/>
    <w:rsid w:val="479E4688"/>
    <w:rsid w:val="4816133C"/>
    <w:rsid w:val="4844FD11"/>
    <w:rsid w:val="48FE5CD4"/>
    <w:rsid w:val="4925E1AA"/>
    <w:rsid w:val="4972AF25"/>
    <w:rsid w:val="4A25AFE8"/>
    <w:rsid w:val="4A453208"/>
    <w:rsid w:val="4AA1294D"/>
    <w:rsid w:val="4AEDADE6"/>
    <w:rsid w:val="4B712BB6"/>
    <w:rsid w:val="4BB6D137"/>
    <w:rsid w:val="4BC18049"/>
    <w:rsid w:val="4D4AB412"/>
    <w:rsid w:val="4E276153"/>
    <w:rsid w:val="4ECA5D28"/>
    <w:rsid w:val="4F013D30"/>
    <w:rsid w:val="4F3CB103"/>
    <w:rsid w:val="518FDFFD"/>
    <w:rsid w:val="51956647"/>
    <w:rsid w:val="51B772CD"/>
    <w:rsid w:val="522154B0"/>
    <w:rsid w:val="528EED37"/>
    <w:rsid w:val="52C54150"/>
    <w:rsid w:val="5361FE09"/>
    <w:rsid w:val="53C44798"/>
    <w:rsid w:val="53CC922E"/>
    <w:rsid w:val="5494902C"/>
    <w:rsid w:val="550EDECF"/>
    <w:rsid w:val="5534D26E"/>
    <w:rsid w:val="5567D394"/>
    <w:rsid w:val="561739D1"/>
    <w:rsid w:val="5642F96E"/>
    <w:rsid w:val="5723DE07"/>
    <w:rsid w:val="573443DD"/>
    <w:rsid w:val="57882032"/>
    <w:rsid w:val="5957E0A2"/>
    <w:rsid w:val="59A0782C"/>
    <w:rsid w:val="59C8946D"/>
    <w:rsid w:val="5A14A0BE"/>
    <w:rsid w:val="5ACEF589"/>
    <w:rsid w:val="5AF3F89A"/>
    <w:rsid w:val="5B03D1B0"/>
    <w:rsid w:val="5C9C280E"/>
    <w:rsid w:val="5CA74B54"/>
    <w:rsid w:val="5CA78F97"/>
    <w:rsid w:val="5D68C562"/>
    <w:rsid w:val="5D70CC3D"/>
    <w:rsid w:val="5DCBDBE1"/>
    <w:rsid w:val="5E431BB5"/>
    <w:rsid w:val="5E435FF8"/>
    <w:rsid w:val="5FA3C851"/>
    <w:rsid w:val="5FF06B30"/>
    <w:rsid w:val="615F7336"/>
    <w:rsid w:val="617B00BA"/>
    <w:rsid w:val="62AA280D"/>
    <w:rsid w:val="630EE395"/>
    <w:rsid w:val="64B1994F"/>
    <w:rsid w:val="65FA4BCF"/>
    <w:rsid w:val="664E71DD"/>
    <w:rsid w:val="665920EF"/>
    <w:rsid w:val="6741D778"/>
    <w:rsid w:val="67E254B8"/>
    <w:rsid w:val="67E9FDFB"/>
    <w:rsid w:val="6990C1B1"/>
    <w:rsid w:val="6A354D1E"/>
    <w:rsid w:val="6A388BD7"/>
    <w:rsid w:val="6B21E300"/>
    <w:rsid w:val="6B2F602F"/>
    <w:rsid w:val="6B8870C8"/>
    <w:rsid w:val="6C2D06ED"/>
    <w:rsid w:val="6CC1B4F2"/>
    <w:rsid w:val="6D6C4EF1"/>
    <w:rsid w:val="6E6432D4"/>
    <w:rsid w:val="6EBD1D33"/>
    <w:rsid w:val="6EDC3CF1"/>
    <w:rsid w:val="6FDA7157"/>
    <w:rsid w:val="705EA379"/>
    <w:rsid w:val="71CCAE31"/>
    <w:rsid w:val="73069FFC"/>
    <w:rsid w:val="73284B56"/>
    <w:rsid w:val="732CF4E5"/>
    <w:rsid w:val="74C8C546"/>
    <w:rsid w:val="751B35D1"/>
    <w:rsid w:val="773BBA15"/>
    <w:rsid w:val="78372C5E"/>
    <w:rsid w:val="799C3669"/>
    <w:rsid w:val="79A3DFAC"/>
    <w:rsid w:val="7A0A27F1"/>
    <w:rsid w:val="7A87A10B"/>
    <w:rsid w:val="7B81CC35"/>
    <w:rsid w:val="7BA66A39"/>
    <w:rsid w:val="7C12A160"/>
    <w:rsid w:val="7C4B183D"/>
    <w:rsid w:val="7C5114CB"/>
    <w:rsid w:val="7D41C8B3"/>
    <w:rsid w:val="7D71661F"/>
    <w:rsid w:val="7D7D82C8"/>
    <w:rsid w:val="7FAF8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D42B8"/>
  <w15:docId w15:val="{43CFEAAC-7B4F-48E2-8ACE-D7B425D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0">
    <w:name w:val="Normal Table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2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eastAsia="Times New Roman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rsid w:val="00395622"/>
    <w:pPr>
      <w:tabs>
        <w:tab w:val="num" w:pos="720"/>
      </w:tabs>
      <w:spacing w:after="140" w:line="240" w:lineRule="auto"/>
      <w:ind w:left="720" w:hanging="720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tabs>
        <w:tab w:val="num" w:pos="720"/>
      </w:tabs>
      <w:ind w:left="720"/>
    </w:pPr>
  </w:style>
  <w:style w:type="paragraph" w:customStyle="1" w:styleId="Alpha1-Aitalic">
    <w:name w:val="Alpha 1-(A) italic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</w:style>
  <w:style w:type="paragraph" w:customStyle="1" w:styleId="Alpha2-Abold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"/>
    <w:link w:val="Body2Char"/>
    <w:rsid w:val="00DD607D"/>
    <w:pPr>
      <w:tabs>
        <w:tab w:val="num" w:pos="720"/>
      </w:tabs>
      <w:ind w:left="72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0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tabs>
        <w:tab w:val="num" w:pos="720"/>
      </w:tabs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"/>
    <w:next w:val="Body3"/>
    <w:rsid w:val="00DD607D"/>
    <w:pPr>
      <w:keepNext/>
      <w:tabs>
        <w:tab w:val="clear" w:pos="992"/>
        <w:tab w:val="num" w:pos="720"/>
        <w:tab w:val="num" w:pos="1559"/>
      </w:tabs>
      <w:ind w:left="1559" w:hanging="720"/>
    </w:pPr>
    <w:rPr>
      <w:b/>
    </w:rPr>
  </w:style>
  <w:style w:type="paragraph" w:customStyle="1" w:styleId="Body3">
    <w:name w:val="Body 3"/>
    <w:basedOn w:val="Body"/>
    <w:link w:val="Body3Char"/>
    <w:rsid w:val="00DD607D"/>
    <w:pPr>
      <w:tabs>
        <w:tab w:val="num" w:pos="720"/>
      </w:tabs>
      <w:ind w:left="1559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0">
    <w:name w:val="Alpha 4-(A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0"/>
    <w:next w:val="Body4"/>
    <w:rsid w:val="00DD607D"/>
    <w:pPr>
      <w:keepNext/>
    </w:pPr>
    <w:rPr>
      <w:b/>
    </w:rPr>
  </w:style>
  <w:style w:type="paragraph" w:customStyle="1" w:styleId="Body4">
    <w:name w:val="Body 4"/>
    <w:basedOn w:val="Body"/>
    <w:rsid w:val="00DD607D"/>
    <w:pPr>
      <w:tabs>
        <w:tab w:val="num" w:pos="720"/>
      </w:tabs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</w:pPr>
    <w:rPr>
      <w:b/>
    </w:rPr>
  </w:style>
  <w:style w:type="paragraph" w:customStyle="1" w:styleId="Body5">
    <w:name w:val="Body 5"/>
    <w:basedOn w:val="Body"/>
    <w:rsid w:val="00DD607D"/>
    <w:pPr>
      <w:tabs>
        <w:tab w:val="num" w:pos="720"/>
      </w:tabs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0">
    <w:name w:val="Arabic 2-1.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(1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1.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tabs>
        <w:tab w:val="num" w:pos="720"/>
      </w:tabs>
      <w:spacing w:line="290" w:lineRule="auto"/>
      <w:ind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tabs>
        <w:tab w:val="num" w:pos="720"/>
      </w:tabs>
      <w:spacing w:after="120" w:line="480" w:lineRule="auto"/>
      <w:ind w:left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tabs>
        <w:tab w:val="num" w:pos="567"/>
        <w:tab w:val="num" w:pos="720"/>
      </w:tabs>
      <w:spacing w:after="120" w:line="290" w:lineRule="auto"/>
      <w:ind w:left="567" w:hanging="720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tabs>
        <w:tab w:val="num" w:pos="720"/>
        <w:tab w:val="num" w:pos="1287"/>
      </w:tabs>
      <w:spacing w:after="140" w:line="290" w:lineRule="auto"/>
      <w:ind w:left="1287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tabs>
        <w:tab w:val="num" w:pos="720"/>
      </w:tabs>
      <w:spacing w:before="120" w:after="120" w:line="290" w:lineRule="auto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uiPriority w:val="99"/>
    <w:qFormat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"/>
    <w:rsid w:val="00DD607D"/>
    <w:pPr>
      <w:keepNext/>
      <w:pageBreakBefore/>
      <w:tabs>
        <w:tab w:val="num" w:pos="720"/>
      </w:tabs>
      <w:spacing w:before="295" w:after="180" w:line="290" w:lineRule="auto"/>
      <w:ind w:left="72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"/>
    <w:rsid w:val="00DD607D"/>
    <w:pPr>
      <w:keepNext/>
      <w:tabs>
        <w:tab w:val="num" w:pos="425"/>
        <w:tab w:val="num" w:pos="1440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tabs>
        <w:tab w:val="num" w:pos="992"/>
        <w:tab w:val="num" w:pos="2160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tabs>
        <w:tab w:val="left" w:pos="1559"/>
        <w:tab w:val="num" w:pos="2160"/>
      </w:tabs>
      <w:spacing w:before="180" w:after="60" w:line="290" w:lineRule="auto"/>
      <w:ind w:left="2160" w:hanging="720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tabs>
        <w:tab w:val="num" w:pos="72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tabs>
        <w:tab w:val="num" w:pos="720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tabs>
        <w:tab w:val="num" w:pos="720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tabs>
        <w:tab w:val="num" w:pos="720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tabs>
        <w:tab w:val="num" w:pos="720"/>
      </w:tabs>
      <w:spacing w:after="120" w:line="290" w:lineRule="auto"/>
      <w:ind w:left="99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tabs>
        <w:tab w:val="num" w:pos="720"/>
      </w:tabs>
      <w:spacing w:after="120" w:line="290" w:lineRule="auto"/>
      <w:ind w:left="184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tabs>
        <w:tab w:val="num" w:pos="720"/>
      </w:tabs>
      <w:spacing w:after="120" w:line="290" w:lineRule="auto"/>
      <w:ind w:left="113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tabs>
        <w:tab w:val="num" w:pos="720"/>
      </w:tabs>
      <w:spacing w:after="120" w:line="290" w:lineRule="auto"/>
      <w:ind w:left="269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tabs>
        <w:tab w:val="left" w:pos="480"/>
        <w:tab w:val="num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tabs>
        <w:tab w:val="num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tabs>
        <w:tab w:val="num" w:pos="720"/>
      </w:tabs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"/>
    <w:rsid w:val="00DD607D"/>
    <w:pPr>
      <w:tabs>
        <w:tab w:val="num" w:pos="720"/>
      </w:tabs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tabs>
        <w:tab w:val="num" w:pos="720"/>
      </w:tabs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1">
    <w:name w:val="Roman 2-I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tabs>
        <w:tab w:val="num" w:pos="720"/>
        <w:tab w:val="left" w:pos="1559"/>
        <w:tab w:val="num" w:pos="1712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(I)"/>
    <w:basedOn w:val="Normln"/>
    <w:rsid w:val="00DD607D"/>
    <w:pPr>
      <w:tabs>
        <w:tab w:val="num" w:pos="720"/>
        <w:tab w:val="left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I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720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tabs>
        <w:tab w:val="num" w:pos="720"/>
      </w:tabs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"/>
    <w:rsid w:val="00DD607D"/>
    <w:pPr>
      <w:keepNext/>
      <w:spacing w:before="175" w:after="35" w:line="290" w:lineRule="auto"/>
      <w:ind w:left="72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rsid w:val="00DD607D"/>
    <w:rPr>
      <w:i/>
    </w:rPr>
  </w:style>
  <w:style w:type="paragraph" w:styleId="Podnadpis">
    <w:name w:val="Subtitle"/>
    <w:basedOn w:val="Normln"/>
    <w:next w:val="Normln"/>
    <w:link w:val="PodnadpisChar"/>
    <w:pPr>
      <w:pBdr>
        <w:top w:val="nil"/>
        <w:left w:val="nil"/>
        <w:bottom w:val="nil"/>
        <w:right w:val="nil"/>
        <w:between w:val="nil"/>
      </w:pBdr>
      <w:spacing w:after="60" w:line="290" w:lineRule="auto"/>
      <w:jc w:val="center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0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4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tabs>
        <w:tab w:val="num" w:pos="720"/>
      </w:tabs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tabs>
        <w:tab w:val="num" w:pos="425"/>
      </w:tabs>
      <w:ind w:left="425" w:hanging="425"/>
    </w:pPr>
  </w:style>
  <w:style w:type="paragraph" w:customStyle="1" w:styleId="Alpha3-a0">
    <w:name w:val="Alpha 3-(a)"/>
    <w:basedOn w:val="Body"/>
    <w:link w:val="Alpha3-aChar"/>
    <w:rsid w:val="00DD607D"/>
    <w:pPr>
      <w:tabs>
        <w:tab w:val="num" w:pos="360"/>
        <w:tab w:val="num" w:pos="720"/>
      </w:tabs>
      <w:ind w:left="425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0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tabs>
        <w:tab w:val="num" w:pos="720"/>
      </w:tabs>
      <w:spacing w:after="140" w:line="288" w:lineRule="auto"/>
      <w:ind w:left="720" w:hanging="720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rsid w:val="00DD607D"/>
    <w:pPr>
      <w:tabs>
        <w:tab w:val="num" w:pos="720"/>
      </w:tabs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tabs>
        <w:tab w:val="num" w:pos="720"/>
      </w:tabs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tabs>
        <w:tab w:val="num" w:pos="1440"/>
      </w:tabs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tabs>
        <w:tab w:val="left" w:pos="288"/>
        <w:tab w:val="num" w:pos="1352"/>
        <w:tab w:val="num" w:pos="2160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rsid w:val="00DD607D"/>
    <w:pPr>
      <w:tabs>
        <w:tab w:val="num" w:pos="2880"/>
      </w:tabs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rsid w:val="00DD607D"/>
    <w:pPr>
      <w:tabs>
        <w:tab w:val="clear" w:pos="720"/>
        <w:tab w:val="num" w:pos="2880"/>
        <w:tab w:val="num" w:pos="3600"/>
      </w:tabs>
      <w:ind w:left="992"/>
    </w:pPr>
    <w:rPr>
      <w:lang w:val="en-US"/>
    </w:rPr>
  </w:style>
  <w:style w:type="paragraph" w:customStyle="1" w:styleId="alpha6">
    <w:name w:val="alpha 6"/>
    <w:basedOn w:val="Normln"/>
    <w:rsid w:val="00DD607D"/>
    <w:pPr>
      <w:tabs>
        <w:tab w:val="num" w:pos="4320"/>
      </w:tabs>
      <w:spacing w:after="140" w:line="290" w:lineRule="auto"/>
      <w:ind w:left="4320"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tabs>
        <w:tab w:val="clear" w:pos="720"/>
        <w:tab w:val="num" w:pos="4320"/>
      </w:tabs>
      <w:ind w:left="425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tabs>
        <w:tab w:val="num" w:pos="1440"/>
      </w:tabs>
      <w:spacing w:after="140" w:line="290" w:lineRule="auto"/>
      <w:ind w:left="1440" w:hanging="72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tabs>
        <w:tab w:val="num" w:pos="720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tabs>
        <w:tab w:val="num" w:pos="72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tabs>
        <w:tab w:val="num" w:pos="1440"/>
      </w:tabs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tabs>
        <w:tab w:val="num" w:pos="2160"/>
      </w:tabs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num" w:pos="1440"/>
      </w:tabs>
      <w:ind w:left="720"/>
    </w:pPr>
  </w:style>
  <w:style w:type="paragraph" w:customStyle="1" w:styleId="AODocTxtL2">
    <w:name w:val="AODocTxtL2"/>
    <w:basedOn w:val="AODocTxt"/>
    <w:rsid w:val="00DD607D"/>
    <w:pPr>
      <w:tabs>
        <w:tab w:val="clear" w:pos="1440"/>
        <w:tab w:val="num" w:pos="720"/>
      </w:tabs>
      <w:ind w:left="1440" w:hanging="720"/>
    </w:pPr>
  </w:style>
  <w:style w:type="paragraph" w:customStyle="1" w:styleId="AODocTxtL3">
    <w:name w:val="AODocTxtL3"/>
    <w:basedOn w:val="AODocTxt"/>
    <w:rsid w:val="00DD607D"/>
    <w:pPr>
      <w:tabs>
        <w:tab w:val="clear" w:pos="1440"/>
        <w:tab w:val="num" w:pos="2880"/>
      </w:tabs>
      <w:ind w:left="2880" w:hanging="720"/>
    </w:pPr>
  </w:style>
  <w:style w:type="paragraph" w:customStyle="1" w:styleId="AODocTxtL4">
    <w:name w:val="AODocTxtL4"/>
    <w:basedOn w:val="AODocTxt"/>
    <w:rsid w:val="00DD607D"/>
    <w:pPr>
      <w:tabs>
        <w:tab w:val="clear" w:pos="1440"/>
        <w:tab w:val="num" w:pos="720"/>
      </w:tabs>
      <w:ind w:left="2880" w:hanging="720"/>
    </w:pPr>
  </w:style>
  <w:style w:type="paragraph" w:customStyle="1" w:styleId="AODocTxtL5">
    <w:name w:val="AODocTxtL5"/>
    <w:basedOn w:val="AODocTxt"/>
    <w:rsid w:val="00DD607D"/>
    <w:pPr>
      <w:tabs>
        <w:tab w:val="clear" w:pos="1440"/>
        <w:tab w:val="num" w:pos="2160"/>
      </w:tabs>
      <w:ind w:left="3600" w:hanging="720"/>
    </w:pPr>
  </w:style>
  <w:style w:type="paragraph" w:customStyle="1" w:styleId="AODocTxtL6">
    <w:name w:val="AODocTxtL6"/>
    <w:basedOn w:val="AODocTxt"/>
    <w:rsid w:val="00DD607D"/>
    <w:pPr>
      <w:tabs>
        <w:tab w:val="clear" w:pos="1440"/>
        <w:tab w:val="num" w:pos="2880"/>
      </w:tabs>
      <w:ind w:left="4320" w:hanging="720"/>
    </w:pPr>
  </w:style>
  <w:style w:type="paragraph" w:customStyle="1" w:styleId="AODocTxtL7">
    <w:name w:val="AODocTxtL7"/>
    <w:basedOn w:val="AODocTxt"/>
    <w:rsid w:val="00DD607D"/>
    <w:pPr>
      <w:tabs>
        <w:tab w:val="clear" w:pos="1440"/>
        <w:tab w:val="num" w:pos="3600"/>
      </w:tabs>
      <w:ind w:left="5040" w:hanging="720"/>
    </w:pPr>
  </w:style>
  <w:style w:type="paragraph" w:customStyle="1" w:styleId="AODocTxtL8">
    <w:name w:val="AODocTxtL8"/>
    <w:basedOn w:val="AODocTxt"/>
    <w:rsid w:val="00DD607D"/>
    <w:pPr>
      <w:tabs>
        <w:tab w:val="clear" w:pos="1440"/>
        <w:tab w:val="num" w:pos="4320"/>
      </w:tabs>
      <w:ind w:left="5760" w:hanging="72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4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tabs>
        <w:tab w:val="num" w:pos="720"/>
      </w:tabs>
      <w:spacing w:before="240" w:after="0" w:line="260" w:lineRule="atLeast"/>
      <w:ind w:left="720" w:hanging="720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tabs>
        <w:tab w:val="clear" w:pos="720"/>
      </w:tabs>
      <w:ind w:left="0" w:firstLine="0"/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eastAsia="Times New Roman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eastAsia="Times New Roman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eastAsia="Times New Roman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tabs>
        <w:tab w:val="num" w:pos="720"/>
      </w:tabs>
      <w:suppressAutoHyphens/>
      <w:spacing w:after="220" w:line="264" w:lineRule="auto"/>
      <w:ind w:left="720" w:hanging="720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tabs>
        <w:tab w:val="num" w:pos="1440"/>
      </w:tabs>
      <w:suppressAutoHyphens/>
      <w:spacing w:after="220" w:line="264" w:lineRule="auto"/>
      <w:ind w:left="1440" w:hanging="720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tabs>
        <w:tab w:val="num" w:pos="2160"/>
      </w:tabs>
      <w:suppressAutoHyphens/>
      <w:spacing w:after="220" w:line="264" w:lineRule="auto"/>
      <w:ind w:left="2160" w:hanging="720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tabs>
        <w:tab w:val="num" w:pos="2880"/>
      </w:tabs>
      <w:suppressAutoHyphens/>
      <w:spacing w:after="220" w:line="264" w:lineRule="auto"/>
      <w:ind w:left="2880" w:hanging="720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tabs>
        <w:tab w:val="num" w:pos="3600"/>
      </w:tabs>
      <w:suppressAutoHyphens/>
      <w:spacing w:after="220" w:line="264" w:lineRule="auto"/>
      <w:ind w:left="3600" w:hanging="720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tabs>
        <w:tab w:val="num" w:pos="4320"/>
      </w:tabs>
      <w:suppressAutoHyphens/>
      <w:spacing w:after="220" w:line="264" w:lineRule="auto"/>
      <w:ind w:left="4320" w:hanging="720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tabs>
        <w:tab w:val="num" w:pos="720"/>
      </w:tabs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hAnsi="Arial" w:cs="Times New Roman"/>
      <w:kern w:val="2"/>
      <w:sz w:val="20"/>
      <w:szCs w:val="21"/>
      <w:u w:color="000000"/>
      <w:lang w:val="en-US" w:eastAsia="zh-CN"/>
    </w:rPr>
  </w:style>
  <w:style w:type="character" w:customStyle="1" w:styleId="contextualspellingandgrammarerror">
    <w:name w:val="contextualspellingandgrammarerror"/>
    <w:basedOn w:val="Standardnpsmoodstavce"/>
    <w:rsid w:val="00A16844"/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gpparks.e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9upjaKNaGeG/mM7xYUHryvGfRA==">AMUW2mVu9wYLLzPbrNurkXE55DEG4IeR1X5tUK3b/Kx4eVUSIwjbHHC4GZt5s/2pEUxgm2T3kgn2EPFwUHhIM2l9uwdmhgz4ky95cT9CmCdhYTTy9/tCeGElmupnR2P3XZ/YX6kRDrIM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F73E7D-6FF2-4DD5-B593-8F721EFD2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D6091-2E8B-44B3-B8DE-8E1428CC81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4B4E0-D25C-45CF-8043-D066B3D6AB4B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Tereza Štosová</cp:lastModifiedBy>
  <cp:revision>6</cp:revision>
  <dcterms:created xsi:type="dcterms:W3CDTF">2023-05-15T08:16:00Z</dcterms:created>
  <dcterms:modified xsi:type="dcterms:W3CDTF">2023-05-16T09:00:00Z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  <property fmtid="{D5CDD505-2E9C-101B-9397-08002B2CF9AE}" pid="4" name="ContentTypeId">
    <vt:lpwstr>0x010100D037425BC85BAC47A18BE758018E6255</vt:lpwstr>
  </property>
  <property fmtid="{D5CDD505-2E9C-101B-9397-08002B2CF9AE}" pid="5" name="MediaServiceImageTags">
    <vt:lpwstr/>
  </property>
</Properties>
</file>